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CC" w:rsidRPr="00EA2264" w:rsidRDefault="002565CC" w:rsidP="005727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5727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5727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256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5"/>
        <w:gridCol w:w="3530"/>
        <w:gridCol w:w="1200"/>
        <w:gridCol w:w="851"/>
        <w:gridCol w:w="850"/>
        <w:gridCol w:w="709"/>
        <w:gridCol w:w="709"/>
        <w:gridCol w:w="709"/>
      </w:tblGrid>
      <w:tr w:rsidR="0037437B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374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Кол-во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/работ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0A44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0A44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0A44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0A44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37437B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80CC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7437B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437B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80CC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7437B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7437B" w:rsidRPr="00EA2264" w:rsidRDefault="0037437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380CC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41615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190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22ч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4ч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буквосочетаний с шипящими звуками.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29ч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F173DD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E41615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F173DD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41615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615" w:rsidRPr="00EA2264" w:rsidTr="000A4412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E41615" w:rsidP="002565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49611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  <w:r w:rsidR="00E41615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1615" w:rsidRPr="00EA2264" w:rsidRDefault="00AE0A2B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41615"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1615" w:rsidRPr="00EA2264" w:rsidRDefault="00E41615" w:rsidP="0025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65CC" w:rsidRPr="00EA2264" w:rsidRDefault="002565CC" w:rsidP="00256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565CC" w:rsidRPr="00EA2264" w:rsidRDefault="002565CC" w:rsidP="00256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565CC" w:rsidRPr="00EA2264" w:rsidRDefault="0037437B" w:rsidP="00256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sz w:val="24"/>
          <w:szCs w:val="24"/>
        </w:rPr>
        <w:t>Развитие речи:</w:t>
      </w:r>
    </w:p>
    <w:p w:rsidR="0037437B" w:rsidRPr="00EA2264" w:rsidRDefault="0037437B" w:rsidP="00256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3402"/>
        <w:gridCol w:w="1701"/>
      </w:tblGrid>
      <w:tr w:rsidR="002565CC" w:rsidRPr="00EA2264" w:rsidTr="002565CC">
        <w:tc>
          <w:tcPr>
            <w:tcW w:w="675" w:type="dxa"/>
          </w:tcPr>
          <w:p w:rsidR="002565CC" w:rsidRPr="00EA2264" w:rsidRDefault="0037437B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565CC" w:rsidRPr="00EA2264" w:rsidRDefault="002565CC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1701" w:type="dxa"/>
          </w:tcPr>
          <w:p w:rsidR="002565CC" w:rsidRPr="00EA2264" w:rsidRDefault="002565CC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5CC" w:rsidRPr="00EA2264" w:rsidTr="002565CC">
        <w:tc>
          <w:tcPr>
            <w:tcW w:w="675" w:type="dxa"/>
          </w:tcPr>
          <w:p w:rsidR="002565CC" w:rsidRPr="00EA2264" w:rsidRDefault="0037437B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2565CC" w:rsidRPr="00EA2264" w:rsidRDefault="002565CC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701" w:type="dxa"/>
          </w:tcPr>
          <w:p w:rsidR="002565CC" w:rsidRPr="00EA2264" w:rsidRDefault="00E41615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65CC" w:rsidRPr="00EA2264" w:rsidTr="002565CC">
        <w:tc>
          <w:tcPr>
            <w:tcW w:w="675" w:type="dxa"/>
          </w:tcPr>
          <w:p w:rsidR="002565CC" w:rsidRPr="00EA2264" w:rsidRDefault="0037437B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2565CC" w:rsidRPr="00EA2264" w:rsidRDefault="002565CC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701" w:type="dxa"/>
          </w:tcPr>
          <w:p w:rsidR="002565CC" w:rsidRPr="00EA2264" w:rsidRDefault="00E41615" w:rsidP="002565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565CC" w:rsidRPr="00EA2264" w:rsidRDefault="002565CC" w:rsidP="00256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256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256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5CC" w:rsidRPr="00EA2264" w:rsidRDefault="002565CC" w:rsidP="005727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E54" w:rsidRPr="00EA2264" w:rsidRDefault="00147E54" w:rsidP="0057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147E54" w:rsidRPr="00EA2264" w:rsidSect="00DF1DE4">
          <w:footerReference w:type="default" r:id="rId7"/>
          <w:pgSz w:w="11906" w:h="16838"/>
          <w:pgMar w:top="567" w:right="851" w:bottom="426" w:left="851" w:header="709" w:footer="709" w:gutter="0"/>
          <w:pgNumType w:start="2"/>
          <w:cols w:space="708"/>
          <w:docGrid w:linePitch="360"/>
        </w:sectPr>
      </w:pPr>
    </w:p>
    <w:p w:rsidR="0031139E" w:rsidRPr="00EA2264" w:rsidRDefault="0031139E" w:rsidP="0057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604D" w:rsidRPr="00EA2264" w:rsidRDefault="00F7604D" w:rsidP="0057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C569DB" w:rsidP="0057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sz w:val="24"/>
          <w:szCs w:val="24"/>
        </w:rPr>
        <w:t>1.7. Т</w:t>
      </w:r>
      <w:r w:rsidR="006C747E" w:rsidRPr="00EA2264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планирование.</w:t>
      </w:r>
    </w:p>
    <w:p w:rsidR="007907F3" w:rsidRPr="00EA2264" w:rsidRDefault="007907F3" w:rsidP="0057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467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4"/>
        <w:gridCol w:w="287"/>
        <w:gridCol w:w="8647"/>
        <w:gridCol w:w="1275"/>
        <w:gridCol w:w="1418"/>
        <w:gridCol w:w="1276"/>
      </w:tblGrid>
      <w:tr w:rsidR="00E96928" w:rsidRPr="00EA2264" w:rsidTr="00ED46A0">
        <w:trPr>
          <w:trHeight w:val="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96928" w:rsidRPr="00EA2264" w:rsidTr="00ED46A0">
        <w:trPr>
          <w:trHeight w:val="1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E96928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96928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9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Наша речь.5ч</w:t>
            </w: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Многонациональный Татарстан.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и монолог.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«Наша речь»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C220B9" w:rsidRDefault="00C220B9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.6ч.</w:t>
            </w: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0A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</w:t>
            </w:r>
          </w:p>
          <w:p w:rsidR="00E96928" w:rsidRPr="00EA2264" w:rsidRDefault="00E96928" w:rsidP="000A4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0B9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20B9" w:rsidRPr="00C220B9" w:rsidRDefault="00C220B9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Предложение. 14 ч</w:t>
            </w: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Распространенные и нераспространенные предложения.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установить  связь слов в предложении?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Обучающее сочинение по картине И.Остроухова «Золотая осень»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сочинений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0B9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20B9" w:rsidRPr="00C220B9" w:rsidRDefault="00C220B9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Слова</w:t>
            </w:r>
            <w:proofErr w:type="gramStart"/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,с</w:t>
            </w:r>
            <w:proofErr w:type="gramEnd"/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лова,слова….22ч.</w:t>
            </w: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многозначных слов.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«Слова, слова, слова»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Родственные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Родственные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 Однокоренные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 Однокоренные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серии картинок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(тестирование) по теме «Слово»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«Слово»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Как различить звуки и буквы.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0B9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20B9" w:rsidRPr="00C220B9" w:rsidRDefault="00C220B9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Звуки и буквы 34ч.</w:t>
            </w: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«Заглавная буква»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Правописание слов с безударным гласным звуком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С.Тутунова «Зима пришла. Детство»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по теме «Безударные гласные»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по теме «Безударные гласные»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Звуки и буквы. Как определить согласные звуки?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звук [Й] и буква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звук [Й] и буква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согласными. Словарный диктант.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по картине А.Степанова «Лоси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»Х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удожники Татарстана.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проекты. И в шутку и всерьез.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Твердые и мягкие согласные  звуки и буквы для их обозначения.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 и мягкие согласные  звуки и буквы для их обозначения.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обозначить мягкость согласного звука на письме.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мягкого знака в конце и середине слова перед другими согласными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 «Согласные звуки и буквы»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по теме «Согласные звуки и буквы»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DB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Подготовка к контрольному диктанту за 1 полугодие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за 1 полугодие.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Обобщающий урок по теме «Звуки и буквы»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«Твердые и мягкие согласные»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0B9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20B9" w:rsidRPr="00C220B9" w:rsidRDefault="00C220B9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Правописание буквосочетаний с шипящими звуками. 29ч</w:t>
            </w: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«Твердые и мягкие согласные»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ЧК, ЧН,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ЩН, НЧ.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ЧК, ЧН,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ЩН, НЧ.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ЧК, ЧН,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ЩН, НЧ.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проекты. Рифма.</w:t>
            </w:r>
          </w:p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Поэты Татарстана.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 Проверь себя.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по теме «Буквосочетания ЧК, ЧН,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ЩН, НЧ. ЖИ-ШИ, 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Как отличить звонкие согласные звуки от глухих?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и написание парных звонких и глухих согласных звуков.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190D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и написание парных звонких и глухих согласных звуков.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Словарный диктант. Проверка парных согласных.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69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  <w:r w:rsidRPr="00EA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повествовательного текста по вопросам плана</w:t>
            </w:r>
            <w:proofErr w:type="gramStart"/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052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парных звонких и глухих согласных на конце слова.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«Правописание парных звонких и глухих согласных»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«Правописание парных звонких и глухих согласных»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материала «Правописание парных звонких и глухих согласных»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«Правописание парных звонких и глухих согласных»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Правописание слов с разделительным мягким знаком.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Разделительный мягкий знак. Обобщение изученного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 «Разделительный мягкий знак».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0B9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20B9" w:rsidRPr="00C220B9" w:rsidRDefault="00ED46A0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 речи.51</w:t>
            </w:r>
            <w:r w:rsidR="00C220B9" w:rsidRPr="00C22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«Зимние забавы»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«Правописание буквосочетаний с шипящими звуками»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материала по теме «Разделительный мягкий знак».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Слованый диктант. Одушевленные и неодушевленные имена существительные.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Заглавная буква в именах, отчествах и фамилиях.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Заглавная буква в именах сказочных героев, в названиях книг, журналов и газет.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написании кличек животных. Развитие речи.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Заглавная буква в географических названиях.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написании слов с заглавной буквы.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по теме «Имя собственное»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 «Имя существительное»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«Имя существительное»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2565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Глагол.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закрепление знаний по теме «Глагол»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Текст-повествование.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«глагол»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близкие и противоположные по значению.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имен прилагательных.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«Имя прилагательное»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понятие о предлоге.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 Восстановление предложений.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«Предлоги»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по теме «Предлоги»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Местоимение.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изложение. Текст-рассуждение.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(тестирование) по теме «Местоимение»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82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46A0" w:rsidRPr="00EA2264" w:rsidTr="00ED46A0">
        <w:trPr>
          <w:trHeight w:val="562"/>
        </w:trPr>
        <w:tc>
          <w:tcPr>
            <w:tcW w:w="13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46A0" w:rsidRPr="00ED46A0" w:rsidRDefault="00ED46A0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46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Повторение 13ч.</w:t>
            </w: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«Текст».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 И.Шишкина «Утро в сосновом лесу»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«Слово и его значение»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«Звуки и буквы»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«Правила правописания»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928" w:rsidRPr="00EA2264" w:rsidTr="00ED46A0">
        <w:trPr>
          <w:trHeight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461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курсу русского языка за 2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6928" w:rsidRPr="00EA2264" w:rsidRDefault="00E96928" w:rsidP="00393C74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6928" w:rsidRPr="00EA2264" w:rsidRDefault="00E96928" w:rsidP="005727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A4412" w:rsidRPr="00EA2264" w:rsidRDefault="000A4412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413C" w:rsidRPr="00EA2264" w:rsidRDefault="008D413C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413C" w:rsidRPr="00EA2264" w:rsidRDefault="008D413C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3A1C" w:rsidRPr="00EA2264" w:rsidRDefault="00E83A1C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83A1C" w:rsidRPr="00EA2264" w:rsidSect="0031139E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7907F3" w:rsidRPr="00EA2264" w:rsidRDefault="007907F3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2A5B7D" w:rsidRPr="00EA2264" w:rsidRDefault="00C44E90" w:rsidP="002A5B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Контрольное списывание по теме « Предложение»</w:t>
      </w:r>
    </w:p>
    <w:p w:rsidR="00C44E90" w:rsidRPr="00EA2264" w:rsidRDefault="00C44E90" w:rsidP="00C44E90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</w:t>
      </w:r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 проверить умение списывать текст, обнаруживать орфограммы.</w:t>
      </w:r>
    </w:p>
    <w:p w:rsidR="00C44E90" w:rsidRPr="00EA2264" w:rsidRDefault="00C44E90" w:rsidP="00C44E90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Солнце село стало темнеть на западе </w:t>
      </w:r>
      <w:proofErr w:type="gramStart"/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разгоралась заря с криком пронеслись</w:t>
      </w:r>
      <w:proofErr w:type="gramEnd"/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журавли пролетели на ночлег утки в озере заквакали лягушки затрещали ночные кузнечики.</w:t>
      </w:r>
    </w:p>
    <w:p w:rsidR="00C44E90" w:rsidRPr="00EA2264" w:rsidRDefault="00C44E90" w:rsidP="00C44E90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Грамматическое задание</w:t>
      </w:r>
    </w:p>
    <w:p w:rsidR="00C44E90" w:rsidRPr="00EA2264" w:rsidRDefault="00C44E90" w:rsidP="00C44E90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Определить, сколько предложений в тексте. Записать, правильно обозначая начало и конец предложений. Дать название тексту.</w:t>
      </w:r>
    </w:p>
    <w:p w:rsidR="00C44E90" w:rsidRPr="00EA2264" w:rsidRDefault="00C44E90" w:rsidP="002A5B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B7D" w:rsidRPr="00EA2264" w:rsidRDefault="00C44E90" w:rsidP="002A5B7D">
      <w:pPr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Контрольный диктант </w:t>
      </w:r>
      <w:r w:rsidR="002A5B7D" w:rsidRPr="00EA2264">
        <w:rPr>
          <w:rFonts w:ascii="Times New Roman" w:hAnsi="Times New Roman" w:cs="Times New Roman"/>
          <w:b/>
          <w:sz w:val="24"/>
          <w:szCs w:val="24"/>
        </w:rPr>
        <w:t>по теме «</w:t>
      </w:r>
      <w:r w:rsidRPr="00EA226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="002A5B7D" w:rsidRPr="00EA2264">
        <w:rPr>
          <w:rFonts w:ascii="Times New Roman" w:hAnsi="Times New Roman" w:cs="Times New Roman"/>
          <w:b/>
          <w:sz w:val="24"/>
          <w:szCs w:val="24"/>
        </w:rPr>
        <w:t>».</w:t>
      </w:r>
    </w:p>
    <w:p w:rsidR="002A5B7D" w:rsidRPr="00EA2264" w:rsidRDefault="002A5B7D" w:rsidP="002A5B7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2A5B7D" w:rsidRPr="00EA2264" w:rsidRDefault="00C44E90" w:rsidP="00C44E9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-</w:t>
      </w:r>
      <w:r w:rsidR="002A5B7D" w:rsidRPr="00EA2264">
        <w:rPr>
          <w:rFonts w:ascii="Times New Roman" w:hAnsi="Times New Roman" w:cs="Times New Roman"/>
          <w:sz w:val="24"/>
          <w:szCs w:val="24"/>
        </w:rPr>
        <w:t xml:space="preserve">проверить знания учащихся по теме; </w:t>
      </w:r>
    </w:p>
    <w:p w:rsidR="002A5B7D" w:rsidRPr="00EA2264" w:rsidRDefault="00C44E90" w:rsidP="00C44E9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-</w:t>
      </w:r>
      <w:r w:rsidR="002A5B7D" w:rsidRPr="00EA2264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3F6CB3" w:rsidRPr="00EA2264">
        <w:rPr>
          <w:rFonts w:ascii="Times New Roman" w:hAnsi="Times New Roman" w:cs="Times New Roman"/>
          <w:sz w:val="24"/>
          <w:szCs w:val="24"/>
        </w:rPr>
        <w:t>видеть и правильно записывать слова с орфограммами</w:t>
      </w:r>
      <w:proofErr w:type="gramStart"/>
      <w:r w:rsidR="003F6CB3" w:rsidRPr="00EA2264">
        <w:rPr>
          <w:rFonts w:ascii="Times New Roman" w:hAnsi="Times New Roman" w:cs="Times New Roman"/>
          <w:sz w:val="24"/>
          <w:szCs w:val="24"/>
        </w:rPr>
        <w:t>.</w:t>
      </w:r>
      <w:r w:rsidR="002A5B7D" w:rsidRPr="00EA2264">
        <w:rPr>
          <w:rFonts w:ascii="Times New Roman" w:hAnsi="Times New Roman" w:cs="Times New Roman"/>
          <w:sz w:val="24"/>
          <w:szCs w:val="24"/>
        </w:rPr>
        <w:t>.</w:t>
      </w:r>
      <w:r w:rsidR="002A5B7D" w:rsidRPr="00EA2264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C44E90" w:rsidRPr="00EA2264" w:rsidRDefault="00C44E90" w:rsidP="00C44E90">
      <w:pPr>
        <w:pStyle w:val="c2"/>
        <w:spacing w:before="0" w:beforeAutospacing="0" w:after="0" w:afterAutospacing="0"/>
        <w:ind w:left="360"/>
        <w:rPr>
          <w:color w:val="000000"/>
        </w:rPr>
      </w:pPr>
      <w:r w:rsidRPr="00EA2264">
        <w:rPr>
          <w:rStyle w:val="c5"/>
          <w:color w:val="000000"/>
        </w:rPr>
        <w:t>Осень</w:t>
      </w:r>
    </w:p>
    <w:p w:rsidR="00C44E90" w:rsidRPr="00EA2264" w:rsidRDefault="00C44E90" w:rsidP="00C44E90">
      <w:pPr>
        <w:pStyle w:val="c2"/>
        <w:spacing w:before="0" w:beforeAutospacing="0" w:after="0" w:afterAutospacing="0"/>
        <w:ind w:left="360"/>
        <w:rPr>
          <w:color w:val="000000"/>
        </w:rPr>
      </w:pPr>
      <w:r w:rsidRPr="00EA2264">
        <w:rPr>
          <w:rStyle w:val="c5"/>
          <w:color w:val="000000"/>
        </w:rPr>
        <w:t>Дует сильный вет</w:t>
      </w:r>
      <w:r w:rsidRPr="00EA2264">
        <w:rPr>
          <w:rStyle w:val="c5"/>
          <w:color w:val="000000"/>
          <w:u w:val="single"/>
        </w:rPr>
        <w:t>е</w:t>
      </w:r>
      <w:r w:rsidRPr="00EA2264">
        <w:rPr>
          <w:rStyle w:val="c5"/>
          <w:color w:val="000000"/>
        </w:rPr>
        <w:t>р. Неб</w:t>
      </w:r>
      <w:r w:rsidRPr="00EA2264">
        <w:rPr>
          <w:rStyle w:val="c5"/>
          <w:color w:val="000000"/>
          <w:u w:val="single"/>
        </w:rPr>
        <w:t>о</w:t>
      </w:r>
      <w:r w:rsidRPr="00EA2264">
        <w:rPr>
          <w:rStyle w:val="c5"/>
          <w:color w:val="000000"/>
        </w:rPr>
        <w:t> в тучах. Ц</w:t>
      </w:r>
      <w:r w:rsidRPr="00EA2264">
        <w:rPr>
          <w:rStyle w:val="c5"/>
          <w:color w:val="000000"/>
          <w:u w:val="single"/>
        </w:rPr>
        <w:t>е</w:t>
      </w:r>
      <w:r w:rsidRPr="00EA2264">
        <w:rPr>
          <w:rStyle w:val="c5"/>
          <w:color w:val="000000"/>
        </w:rPr>
        <w:t>лый день идет дождик. Кругом лужи. Птиц</w:t>
      </w:r>
      <w:r w:rsidRPr="00EA2264">
        <w:rPr>
          <w:rStyle w:val="c5"/>
          <w:color w:val="000000"/>
          <w:u w:val="single"/>
        </w:rPr>
        <w:t>ы</w:t>
      </w:r>
      <w:r w:rsidRPr="00EA2264">
        <w:rPr>
          <w:rStyle w:val="c5"/>
          <w:color w:val="000000"/>
        </w:rPr>
        <w:t> улетели в теплые края. Сороки  скачут</w:t>
      </w:r>
      <w:r w:rsidRPr="00EA2264">
        <w:rPr>
          <w:rStyle w:val="apple-converted-space"/>
          <w:color w:val="000000"/>
        </w:rPr>
        <w:t> </w:t>
      </w:r>
      <w:r w:rsidRPr="00EA2264">
        <w:rPr>
          <w:rStyle w:val="c5"/>
          <w:color w:val="000000"/>
          <w:u w:val="single"/>
        </w:rPr>
        <w:t>около</w:t>
      </w:r>
      <w:r w:rsidRPr="00EA2264">
        <w:rPr>
          <w:rStyle w:val="apple-converted-space"/>
          <w:color w:val="000000"/>
          <w:u w:val="single"/>
        </w:rPr>
        <w:t> </w:t>
      </w:r>
      <w:r w:rsidRPr="00EA2264">
        <w:rPr>
          <w:rStyle w:val="c5"/>
          <w:color w:val="000000"/>
        </w:rPr>
        <w:t>жилища людей. Н</w:t>
      </w:r>
      <w:r w:rsidRPr="00EA2264">
        <w:rPr>
          <w:rStyle w:val="c5"/>
          <w:color w:val="000000"/>
          <w:u w:val="single"/>
        </w:rPr>
        <w:t>а</w:t>
      </w:r>
      <w:r w:rsidRPr="00EA2264">
        <w:rPr>
          <w:rStyle w:val="c5"/>
          <w:color w:val="000000"/>
        </w:rPr>
        <w:t>стала скучная</w:t>
      </w:r>
      <w:r w:rsidRPr="00EA2264">
        <w:rPr>
          <w:rStyle w:val="apple-converted-space"/>
          <w:color w:val="000000"/>
        </w:rPr>
        <w:t> </w:t>
      </w:r>
      <w:r w:rsidRPr="00EA2264">
        <w:rPr>
          <w:rStyle w:val="c5"/>
          <w:color w:val="000000"/>
          <w:u w:val="single"/>
        </w:rPr>
        <w:t>пора.</w:t>
      </w:r>
    </w:p>
    <w:p w:rsidR="00C44E90" w:rsidRPr="00EA2264" w:rsidRDefault="00C44E90" w:rsidP="00C44E90">
      <w:pPr>
        <w:pStyle w:val="c2"/>
        <w:spacing w:before="0" w:beforeAutospacing="0" w:after="0" w:afterAutospacing="0"/>
        <w:ind w:left="360"/>
        <w:rPr>
          <w:color w:val="000000"/>
        </w:rPr>
      </w:pPr>
      <w:r w:rsidRPr="00EA2264">
        <w:rPr>
          <w:rStyle w:val="c5"/>
          <w:color w:val="000000"/>
        </w:rPr>
        <w:t>                                                 </w:t>
      </w:r>
    </w:p>
    <w:p w:rsidR="00C44E90" w:rsidRPr="00EA2264" w:rsidRDefault="00C44E90" w:rsidP="00C44E90">
      <w:pPr>
        <w:pStyle w:val="c2"/>
        <w:spacing w:before="0" w:beforeAutospacing="0" w:after="0" w:afterAutospacing="0"/>
        <w:ind w:left="360"/>
        <w:rPr>
          <w:color w:val="000000"/>
        </w:rPr>
      </w:pPr>
      <w:r w:rsidRPr="00EA2264">
        <w:rPr>
          <w:rStyle w:val="c5"/>
          <w:color w:val="000000"/>
        </w:rPr>
        <w:t>                                                                                               (27  слов)</w:t>
      </w:r>
    </w:p>
    <w:p w:rsidR="00C44E90" w:rsidRPr="00EA2264" w:rsidRDefault="00C44E90" w:rsidP="00C44E90">
      <w:pPr>
        <w:pStyle w:val="c2"/>
        <w:spacing w:before="0" w:beforeAutospacing="0" w:after="0" w:afterAutospacing="0"/>
        <w:rPr>
          <w:color w:val="000000"/>
        </w:rPr>
      </w:pPr>
      <w:r w:rsidRPr="00EA2264">
        <w:rPr>
          <w:rStyle w:val="c5"/>
          <w:color w:val="000000"/>
        </w:rPr>
        <w:t> Грамматические  задания.</w:t>
      </w:r>
    </w:p>
    <w:p w:rsidR="00C44E90" w:rsidRPr="00EA2264" w:rsidRDefault="00C44E90" w:rsidP="00C44E90">
      <w:pPr>
        <w:pStyle w:val="c2"/>
        <w:spacing w:before="0" w:beforeAutospacing="0" w:after="0" w:afterAutospacing="0"/>
        <w:rPr>
          <w:color w:val="000000"/>
        </w:rPr>
      </w:pPr>
      <w:r w:rsidRPr="00EA2264">
        <w:rPr>
          <w:rStyle w:val="c5"/>
          <w:color w:val="000000"/>
        </w:rPr>
        <w:t>1. Подчеркнуть главные  члены…</w:t>
      </w:r>
    </w:p>
    <w:p w:rsidR="00C44E90" w:rsidRPr="00EA2264" w:rsidRDefault="00C44E90" w:rsidP="00C44E90">
      <w:pPr>
        <w:pStyle w:val="c2"/>
        <w:spacing w:before="0" w:beforeAutospacing="0" w:after="0" w:afterAutospacing="0"/>
        <w:rPr>
          <w:color w:val="000000"/>
        </w:rPr>
      </w:pPr>
      <w:r w:rsidRPr="00EA2264">
        <w:rPr>
          <w:rStyle w:val="c5"/>
          <w:color w:val="000000"/>
        </w:rPr>
        <w:t>                                        1 вариант -  первого предложения;</w:t>
      </w:r>
    </w:p>
    <w:p w:rsidR="00C44E90" w:rsidRPr="00EA2264" w:rsidRDefault="00C44E90" w:rsidP="00C44E90">
      <w:pPr>
        <w:pStyle w:val="c2"/>
        <w:spacing w:before="0" w:beforeAutospacing="0" w:after="0" w:afterAutospacing="0"/>
        <w:rPr>
          <w:rStyle w:val="c5"/>
          <w:color w:val="000000"/>
        </w:rPr>
      </w:pPr>
      <w:r w:rsidRPr="00EA2264">
        <w:rPr>
          <w:rStyle w:val="c5"/>
          <w:color w:val="000000"/>
        </w:rPr>
        <w:t>                                        2 вариант – последнего предложения.</w:t>
      </w:r>
    </w:p>
    <w:p w:rsidR="00C44E90" w:rsidRPr="00EA2264" w:rsidRDefault="00C44E90" w:rsidP="00C44E90">
      <w:pPr>
        <w:pStyle w:val="c2"/>
        <w:spacing w:before="0" w:beforeAutospacing="0" w:after="0" w:afterAutospacing="0"/>
        <w:rPr>
          <w:color w:val="000000"/>
        </w:rPr>
      </w:pPr>
      <w:r w:rsidRPr="00EA2264">
        <w:rPr>
          <w:rStyle w:val="c5"/>
          <w:color w:val="000000"/>
        </w:rPr>
        <w:t>2</w:t>
      </w:r>
      <w:r w:rsidR="003F6CB3" w:rsidRPr="00EA2264">
        <w:rPr>
          <w:rStyle w:val="c5"/>
          <w:color w:val="000000"/>
        </w:rPr>
        <w:t>.</w:t>
      </w:r>
      <w:r w:rsidR="003F6CB3" w:rsidRPr="00EA2264">
        <w:t xml:space="preserve"> Выписать 2 слова на правила: жи-ши</w:t>
      </w:r>
      <w:proofErr w:type="gramStart"/>
      <w:r w:rsidR="003F6CB3" w:rsidRPr="00EA2264">
        <w:t>.ч</w:t>
      </w:r>
      <w:proofErr w:type="gramEnd"/>
      <w:r w:rsidR="003F6CB3" w:rsidRPr="00EA2264">
        <w:t>а-ща, чу-щу</w:t>
      </w:r>
    </w:p>
    <w:p w:rsidR="002A5B7D" w:rsidRPr="00EA2264" w:rsidRDefault="002A5B7D" w:rsidP="002A5B7D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3F6CB3" w:rsidRPr="00EA2264" w:rsidRDefault="002A5B7D" w:rsidP="003F6C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</w:r>
      <w:r w:rsidR="003F6CB3" w:rsidRPr="00EA2264">
        <w:rPr>
          <w:rFonts w:ascii="Times New Roman" w:hAnsi="Times New Roman" w:cs="Times New Roman"/>
          <w:b/>
          <w:sz w:val="24"/>
          <w:szCs w:val="24"/>
        </w:rPr>
        <w:t>Контрольный диктант по теме «Слова, слова, слова…».</w:t>
      </w:r>
    </w:p>
    <w:p w:rsidR="003F6CB3" w:rsidRPr="00EA2264" w:rsidRDefault="003F6CB3" w:rsidP="003F6CB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3F6CB3" w:rsidRPr="00EA2264" w:rsidRDefault="003F6CB3" w:rsidP="003F6CB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-проверить знания учащихся по теме; </w:t>
      </w:r>
    </w:p>
    <w:p w:rsidR="003F6CB3" w:rsidRPr="00EA2264" w:rsidRDefault="003F6CB3" w:rsidP="003F6CB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-умение видеть и правильно записывать слова с орфограммами</w:t>
      </w:r>
      <w:proofErr w:type="gramStart"/>
      <w:r w:rsidRPr="00EA2264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3F6CB3" w:rsidRPr="00EA2264" w:rsidRDefault="003F6CB3" w:rsidP="003F6CB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Енот</w:t>
      </w:r>
    </w:p>
    <w:p w:rsidR="003F6CB3" w:rsidRPr="00EA2264" w:rsidRDefault="003F6CB3" w:rsidP="003F6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Енот – живой и весёлый зверь. Ночами выходит на охоту. Часто таскает кур. Енот любит ловить рыб. Перед едой он моет добычу. За это его прозвали полоскуном.</w:t>
      </w: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(27 слов)</w:t>
      </w:r>
    </w:p>
    <w:p w:rsidR="003F6CB3" w:rsidRPr="00EA2264" w:rsidRDefault="003F6CB3" w:rsidP="003F6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Грамматические задания</w:t>
      </w:r>
    </w:p>
    <w:p w:rsidR="003F6CB3" w:rsidRPr="00EA2264" w:rsidRDefault="003F6CB3" w:rsidP="003F6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 В первом предложении подчеркнуть все безударные гласные.</w:t>
      </w:r>
    </w:p>
    <w:p w:rsidR="003F6CB3" w:rsidRPr="00EA2264" w:rsidRDefault="003F6CB3" w:rsidP="003F6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2. Выписать из диктанта слова с орфограммой </w:t>
      </w:r>
      <w:proofErr w:type="gramStart"/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 – ЩА</w:t>
      </w:r>
      <w:proofErr w:type="gramEnd"/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Написать ещё три слова на эту же орфограмму.</w:t>
      </w:r>
    </w:p>
    <w:p w:rsidR="003F6CB3" w:rsidRPr="00EA2264" w:rsidRDefault="003F6CB3" w:rsidP="003F6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3. Подобрать слово, противоположное по значению слову </w:t>
      </w:r>
      <w:proofErr w:type="gramStart"/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ВЕСЁЛЫЙ</w:t>
      </w:r>
      <w:proofErr w:type="gramEnd"/>
      <w:r w:rsidRPr="00EA2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90D98" w:rsidRPr="00EA2264" w:rsidRDefault="002A5B7D" w:rsidP="002A5B7D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7D" w:rsidRPr="00EA2264" w:rsidRDefault="003F6CB3" w:rsidP="00190D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Контрольный диктант по теме «Слов</w:t>
      </w:r>
      <w:r w:rsidR="00190D98" w:rsidRPr="00EA2264">
        <w:rPr>
          <w:rFonts w:ascii="Times New Roman" w:hAnsi="Times New Roman" w:cs="Times New Roman"/>
          <w:b/>
          <w:sz w:val="24"/>
          <w:szCs w:val="24"/>
        </w:rPr>
        <w:t>о»</w:t>
      </w:r>
    </w:p>
    <w:p w:rsidR="00190D98" w:rsidRPr="00EA2264" w:rsidRDefault="00190D98" w:rsidP="00190D9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190D98" w:rsidRPr="00EA2264" w:rsidRDefault="00190D98" w:rsidP="00190D9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-проверить знания учащихся по теме; </w:t>
      </w:r>
    </w:p>
    <w:p w:rsidR="00190D98" w:rsidRPr="00EA2264" w:rsidRDefault="00190D98" w:rsidP="00190D98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-умение видеть и правильно записывать слова с орфограммами</w:t>
      </w:r>
      <w:proofErr w:type="gramStart"/>
      <w:r w:rsidRPr="00EA2264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A5B7D" w:rsidRPr="00EA2264" w:rsidRDefault="002A5B7D" w:rsidP="002A5B7D">
      <w:pPr>
        <w:rPr>
          <w:rFonts w:ascii="Times New Roman" w:hAnsi="Times New Roman" w:cs="Times New Roman"/>
          <w:sz w:val="24"/>
          <w:szCs w:val="24"/>
        </w:rPr>
      </w:pPr>
    </w:p>
    <w:p w:rsidR="00190D98" w:rsidRPr="00EA2264" w:rsidRDefault="00190D98" w:rsidP="00190D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hAnsi="Times New Roman" w:cs="Times New Roman"/>
          <w:color w:val="000000"/>
          <w:sz w:val="24"/>
          <w:szCs w:val="24"/>
        </w:rPr>
        <w:t>На даче. </w:t>
      </w:r>
      <w:r w:rsidRPr="00EA22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A2264">
        <w:rPr>
          <w:rFonts w:ascii="Times New Roman" w:hAnsi="Times New Roman" w:cs="Times New Roman"/>
          <w:color w:val="000000"/>
          <w:sz w:val="24"/>
          <w:szCs w:val="24"/>
        </w:rPr>
        <w:br/>
        <w:t> Мы приехали на дачу. Дача была у леса. Весь день звучали песни </w:t>
      </w:r>
      <w:r w:rsidRPr="00EA22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A2264">
        <w:rPr>
          <w:rFonts w:ascii="Times New Roman" w:hAnsi="Times New Roman" w:cs="Times New Roman"/>
          <w:color w:val="000000"/>
          <w:sz w:val="24"/>
          <w:szCs w:val="24"/>
        </w:rPr>
        <w:t>птиц. Утром Витя и папа пошли на речку. Речка была широкая. Над водой кружились чайки. Рыбаки поймали Щуку и леща. (34 слова) </w:t>
      </w:r>
      <w:r w:rsidRPr="00EA22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A226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2A5B7D" w:rsidRPr="00EA2264" w:rsidRDefault="00190D98" w:rsidP="00190D98">
      <w:pPr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A2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5B7D" w:rsidRPr="00EA2264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190D98" w:rsidRPr="00EA2264" w:rsidRDefault="002A5B7D" w:rsidP="00190D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  <w:t xml:space="preserve">1. </w:t>
      </w:r>
      <w:r w:rsidR="00190D98" w:rsidRPr="00EA2264">
        <w:rPr>
          <w:rFonts w:ascii="Times New Roman" w:hAnsi="Times New Roman" w:cs="Times New Roman"/>
          <w:sz w:val="24"/>
          <w:szCs w:val="24"/>
        </w:rPr>
        <w:t>Укажи главные члены 6-го предложения.</w:t>
      </w:r>
      <w:r w:rsidRPr="00EA2264">
        <w:rPr>
          <w:rFonts w:ascii="Times New Roman" w:hAnsi="Times New Roman" w:cs="Times New Roman"/>
          <w:sz w:val="24"/>
          <w:szCs w:val="24"/>
        </w:rPr>
        <w:br/>
        <w:t xml:space="preserve">2. </w:t>
      </w:r>
      <w:r w:rsidR="00190D98" w:rsidRPr="00EA2264">
        <w:rPr>
          <w:rFonts w:ascii="Times New Roman" w:hAnsi="Times New Roman" w:cs="Times New Roman"/>
          <w:sz w:val="24"/>
          <w:szCs w:val="24"/>
        </w:rPr>
        <w:t>Раздели слова на слоги: дорожка, язык, песенка, чайник, крот.</w:t>
      </w:r>
    </w:p>
    <w:p w:rsidR="00190D98" w:rsidRPr="00EA2264" w:rsidRDefault="00190D98" w:rsidP="00190D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3. Раздели эти же слова черточками для переноса.</w:t>
      </w:r>
    </w:p>
    <w:p w:rsidR="00190D98" w:rsidRPr="00EA2264" w:rsidRDefault="00190D98" w:rsidP="00190D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D98" w:rsidRPr="00EA2264" w:rsidRDefault="002A5B7D" w:rsidP="00190D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</w:r>
      <w:r w:rsidR="00190D98" w:rsidRPr="00EA2264">
        <w:rPr>
          <w:rFonts w:ascii="Times New Roman" w:hAnsi="Times New Roman" w:cs="Times New Roman"/>
          <w:b/>
          <w:sz w:val="24"/>
          <w:szCs w:val="24"/>
        </w:rPr>
        <w:t>Контрольный диктант по теме «Заглавная буква»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Цели: проверить навыки употребления заглавной буквы в именах собственных; усвоить первоначальные орфографические навыки на основе изученных правил правописания.</w:t>
      </w:r>
    </w:p>
    <w:p w:rsidR="00532A0E" w:rsidRPr="00EA2264" w:rsidRDefault="00532A0E" w:rsidP="00532A0E">
      <w:pPr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Главный город.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      Москва-главный город России. В  Москве много </w:t>
      </w:r>
      <w:r w:rsidRPr="00EA2264">
        <w:rPr>
          <w:rFonts w:ascii="Times New Roman" w:hAnsi="Times New Roman" w:cs="Times New Roman"/>
          <w:sz w:val="24"/>
          <w:szCs w:val="24"/>
          <w:u w:val="single"/>
        </w:rPr>
        <w:t>улиц,</w:t>
      </w:r>
      <w:r w:rsidRPr="00EA2264">
        <w:rPr>
          <w:rFonts w:ascii="Times New Roman" w:hAnsi="Times New Roman" w:cs="Times New Roman"/>
          <w:sz w:val="24"/>
          <w:szCs w:val="24"/>
        </w:rPr>
        <w:t xml:space="preserve"> переулков, </w:t>
      </w:r>
      <w:r w:rsidRPr="00EA2264">
        <w:rPr>
          <w:rFonts w:ascii="Times New Roman" w:hAnsi="Times New Roman" w:cs="Times New Roman"/>
          <w:sz w:val="24"/>
          <w:szCs w:val="24"/>
          <w:u w:val="single"/>
        </w:rPr>
        <w:t>проспектов</w:t>
      </w:r>
      <w:proofErr w:type="gramStart"/>
      <w:r w:rsidRPr="00EA2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22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A2264">
        <w:rPr>
          <w:rFonts w:ascii="Times New Roman" w:hAnsi="Times New Roman" w:cs="Times New Roman"/>
          <w:sz w:val="24"/>
          <w:szCs w:val="24"/>
        </w:rPr>
        <w:t>Все знают Красную площадь, площадь Пушкина, Суворовский бульвар, Садовое кольцо.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      Два друга Воронин Слава и Шишкин Коля живут </w:t>
      </w:r>
      <w:r w:rsidRPr="00EA2264">
        <w:rPr>
          <w:rFonts w:ascii="Times New Roman" w:hAnsi="Times New Roman" w:cs="Times New Roman"/>
          <w:sz w:val="24"/>
          <w:szCs w:val="24"/>
          <w:u w:val="single"/>
        </w:rPr>
        <w:t>на Плющихе</w:t>
      </w:r>
      <w:r w:rsidRPr="00EA2264">
        <w:rPr>
          <w:rFonts w:ascii="Times New Roman" w:hAnsi="Times New Roman" w:cs="Times New Roman"/>
          <w:sz w:val="24"/>
          <w:szCs w:val="24"/>
        </w:rPr>
        <w:t>. Мальчики гуляют в сквере с собакой Бимом и кошкой Муркой.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Грамматические задания.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1.Подчеркнуть заглавную букву в именах, кличках животных, географических названиях.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2.В последнем предложении поставить знак ударения над всеми словами.</w:t>
      </w:r>
    </w:p>
    <w:p w:rsidR="00532A0E" w:rsidRPr="00EA2264" w:rsidRDefault="00532A0E" w:rsidP="00532A0E">
      <w:pPr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3.Написать название улицы, на которой вы живете.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</w:pPr>
      <w:r w:rsidRPr="00EA2264">
        <w:t>Оляпка.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  <w:r w:rsidRPr="00EA2264">
        <w:rPr>
          <w:b/>
        </w:rPr>
        <w:t>Диктант по теме « Безударные гласные»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  <w:r w:rsidRPr="00EA2264">
        <w:lastRenderedPageBreak/>
        <w:t>Декабрь. Мороз. Кругом лежит снег. На деревьях пушистые снежинки. С берез и осин листья давно опали. Только на дубках желтеют листья.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  <w:r w:rsidRPr="00EA2264">
        <w:t>       Вдруг донеслась веселая песня. На берегу реки сидела птичка. Это оляпка или водяной воробей.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  <w:r w:rsidRPr="00EA2264">
        <w:t> 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</w:pPr>
      <w:r w:rsidRPr="00EA2264">
        <w:rPr>
          <w:rStyle w:val="ab"/>
          <w:b/>
          <w:bCs/>
        </w:rPr>
        <w:t>Грамматическое задание: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  <w:r w:rsidRPr="00EA2264">
        <w:t>1. В шестом предложении подчеркнуть грамматическую основу предложения.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  <w:r w:rsidRPr="00EA2264">
        <w:t>2. Выписать из текста 4 слова с безударными гласными (которые можно проверить). Подчеркнуть буквы, обозначающие безударные гласные звуки.  Подобрать и написать к ним проверочные слова.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both"/>
      </w:pP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  <w:r w:rsidRPr="00EA2264">
        <w:rPr>
          <w:b/>
        </w:rPr>
        <w:t>Диктант по теме « Согласные звуки и буквы»</w:t>
      </w:r>
    </w:p>
    <w:p w:rsidR="00532A0E" w:rsidRPr="00532A0E" w:rsidRDefault="00532A0E" w:rsidP="00532A0E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>ЗИМНИЙ  ПРАЗДНИК.</w:t>
      </w:r>
    </w:p>
    <w:p w:rsidR="00532A0E" w:rsidRPr="00532A0E" w:rsidRDefault="00532A0E" w:rsidP="00532A0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>         Декабрь. Скоро Новый год. Ночью была вьюга. Сильный мороз. На реке лёд.</w:t>
      </w:r>
    </w:p>
    <w:p w:rsidR="00532A0E" w:rsidRPr="00532A0E" w:rsidRDefault="00532A0E" w:rsidP="00532A0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>         В комнату внесли большую ёлку. Ребята сами делают игрушки. Вот на лесной красавице хлопушки, бусы, бумажные цепи, кольца. Мальчики вешают звёздочки. Нарядная ёлка!</w:t>
      </w:r>
    </w:p>
    <w:p w:rsidR="00532A0E" w:rsidRPr="00532A0E" w:rsidRDefault="00532A0E" w:rsidP="00532A0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Грамматическое задание.</w:t>
      </w:r>
    </w:p>
    <w:p w:rsidR="00532A0E" w:rsidRPr="00532A0E" w:rsidRDefault="00532A0E" w:rsidP="00532A0E">
      <w:pPr>
        <w:numPr>
          <w:ilvl w:val="0"/>
          <w:numId w:val="19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>Выпишите из текста два слова с мягким знаком. Первое слово с разделительным мягким знаком, во втором слове мягкий знак – показатель мягкости.</w:t>
      </w:r>
    </w:p>
    <w:p w:rsidR="00532A0E" w:rsidRPr="00532A0E" w:rsidRDefault="00532A0E" w:rsidP="00532A0E">
      <w:pPr>
        <w:numPr>
          <w:ilvl w:val="0"/>
          <w:numId w:val="19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Подчеркните </w:t>
      </w:r>
      <w:r w:rsidRPr="00EA2264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все мягкие согласные  в </w:t>
      </w:r>
      <w:r w:rsidRPr="00532A0E">
        <w:rPr>
          <w:rFonts w:ascii="Times New Roman" w:eastAsia="Times New Roman" w:hAnsi="Times New Roman" w:cs="Times New Roman"/>
          <w:color w:val="444444"/>
          <w:sz w:val="24"/>
          <w:szCs w:val="24"/>
        </w:rPr>
        <w:t>седьмом предложении.</w:t>
      </w:r>
    </w:p>
    <w:p w:rsidR="00532A0E" w:rsidRPr="00EA2264" w:rsidRDefault="00532A0E" w:rsidP="00532A0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C747E" w:rsidRPr="00EA2264" w:rsidRDefault="004C747E" w:rsidP="00532A0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  <w:r w:rsidRPr="00EA2264">
        <w:rPr>
          <w:b/>
        </w:rPr>
        <w:t>Итоговый диктант за 1 полугодие.</w:t>
      </w:r>
    </w:p>
    <w:p w:rsidR="004C747E" w:rsidRPr="00EA2264" w:rsidRDefault="004C747E" w:rsidP="004C747E">
      <w:pPr>
        <w:pStyle w:val="c1"/>
        <w:spacing w:before="0" w:beforeAutospacing="0" w:after="0" w:afterAutospacing="0"/>
        <w:rPr>
          <w:rStyle w:val="c3"/>
          <w:color w:val="000000"/>
        </w:rPr>
      </w:pPr>
      <w:r w:rsidRPr="00EA2264">
        <w:rPr>
          <w:rStyle w:val="c3"/>
          <w:color w:val="000000"/>
        </w:rPr>
        <w:t>ЦЕЛЬ: контроль и учет знаний</w:t>
      </w:r>
      <w:proofErr w:type="gramStart"/>
      <w:r w:rsidRPr="00EA2264">
        <w:rPr>
          <w:rStyle w:val="c3"/>
          <w:color w:val="000000"/>
        </w:rPr>
        <w:t xml:space="preserve"> ,</w:t>
      </w:r>
      <w:proofErr w:type="gramEnd"/>
      <w:r w:rsidRPr="00EA2264">
        <w:rPr>
          <w:rStyle w:val="c3"/>
          <w:color w:val="000000"/>
        </w:rPr>
        <w:t xml:space="preserve"> полученных в 1 полугодие.</w:t>
      </w:r>
    </w:p>
    <w:p w:rsidR="004C747E" w:rsidRPr="004C747E" w:rsidRDefault="004C747E" w:rsidP="004C74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4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Диктант.</w:t>
      </w:r>
    </w:p>
    <w:p w:rsidR="004C747E" w:rsidRPr="004C747E" w:rsidRDefault="004C747E" w:rsidP="004C74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Воробей.</w:t>
      </w:r>
    </w:p>
    <w:p w:rsidR="004C747E" w:rsidRPr="004C747E" w:rsidRDefault="004C747E" w:rsidP="004C74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Под крышей сарая было гнездо. Маленький воробей упал из гнезда. Он пищал. Рыжий кот Васька крался к малышу. Мать кинулась на врага. Она  прыгала перед Васькой и била кота крыльями.  (33)  </w:t>
      </w:r>
    </w:p>
    <w:p w:rsidR="004C747E" w:rsidRPr="004C747E" w:rsidRDefault="004C747E" w:rsidP="004C74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Слова для справок: под крышей, </w:t>
      </w:r>
      <w:proofErr w:type="gramStart"/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proofErr w:type="gramEnd"/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747E" w:rsidRPr="00EA2264" w:rsidRDefault="004C747E" w:rsidP="004C747E">
      <w:pPr>
        <w:pStyle w:val="c1"/>
        <w:spacing w:before="0" w:beforeAutospacing="0" w:after="0" w:afterAutospacing="0"/>
        <w:rPr>
          <w:b/>
          <w:bCs/>
          <w:color w:val="000000"/>
          <w:shd w:val="clear" w:color="auto" w:fill="FFFFFF"/>
        </w:rPr>
      </w:pPr>
      <w:r w:rsidRPr="00EA2264">
        <w:rPr>
          <w:b/>
          <w:bCs/>
          <w:color w:val="000000"/>
          <w:shd w:val="clear" w:color="auto" w:fill="FFFFFF"/>
        </w:rPr>
        <w:t>Грамматические задания.</w:t>
      </w:r>
    </w:p>
    <w:p w:rsidR="004C747E" w:rsidRPr="00EA2264" w:rsidRDefault="004C747E" w:rsidP="004C747E">
      <w:pPr>
        <w:pStyle w:val="c1"/>
        <w:numPr>
          <w:ilvl w:val="0"/>
          <w:numId w:val="20"/>
        </w:numPr>
        <w:spacing w:before="0" w:beforeAutospacing="0" w:after="0" w:afterAutospacing="0"/>
        <w:rPr>
          <w:color w:val="000000"/>
        </w:rPr>
      </w:pPr>
      <w:r w:rsidRPr="00EA2264">
        <w:rPr>
          <w:b/>
          <w:bCs/>
          <w:color w:val="000000"/>
          <w:shd w:val="clear" w:color="auto" w:fill="FFFFFF"/>
        </w:rPr>
        <w:t xml:space="preserve">Разделить для переноса слова: </w:t>
      </w:r>
      <w:r w:rsidR="00EA2264" w:rsidRPr="00EA2264">
        <w:rPr>
          <w:b/>
          <w:bCs/>
          <w:color w:val="000000"/>
          <w:shd w:val="clear" w:color="auto" w:fill="FFFFFF"/>
        </w:rPr>
        <w:t>САРАЯ, МАЛЕНЬКИЙ.</w:t>
      </w:r>
    </w:p>
    <w:p w:rsidR="00EA2264" w:rsidRPr="00EA2264" w:rsidRDefault="00EA2264" w:rsidP="00EA2264">
      <w:pPr>
        <w:pStyle w:val="c1"/>
        <w:numPr>
          <w:ilvl w:val="0"/>
          <w:numId w:val="20"/>
        </w:numPr>
        <w:spacing w:before="0" w:beforeAutospacing="0" w:after="0" w:afterAutospacing="0"/>
        <w:rPr>
          <w:color w:val="000000"/>
        </w:rPr>
      </w:pPr>
      <w:r w:rsidRPr="00EA2264">
        <w:rPr>
          <w:b/>
          <w:bCs/>
          <w:color w:val="000000"/>
          <w:shd w:val="clear" w:color="auto" w:fill="FFFFFF"/>
        </w:rPr>
        <w:t>Над словами второго предложения поставить знак ударения и подчеркнуть все мягкие согласные.</w:t>
      </w:r>
    </w:p>
    <w:p w:rsidR="004C747E" w:rsidRPr="00EA2264" w:rsidRDefault="004C747E" w:rsidP="004C747E">
      <w:pPr>
        <w:pStyle w:val="aa"/>
        <w:shd w:val="clear" w:color="auto" w:fill="FFFFFF"/>
        <w:spacing w:before="0" w:beforeAutospacing="0" w:after="0" w:afterAutospacing="0"/>
        <w:rPr>
          <w:b/>
        </w:rPr>
      </w:pPr>
    </w:p>
    <w:p w:rsidR="004C747E" w:rsidRPr="00EA2264" w:rsidRDefault="004C747E" w:rsidP="004C747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  <w:r w:rsidRPr="00EA2264">
        <w:rPr>
          <w:b/>
        </w:rPr>
        <w:t xml:space="preserve">Диктант по теме « Буквосочетания жи-ши, ча-ща, чу-щу, чк, чн, щн, </w:t>
      </w:r>
      <w:proofErr w:type="gramStart"/>
      <w:r w:rsidRPr="00EA2264">
        <w:rPr>
          <w:b/>
        </w:rPr>
        <w:t>чт</w:t>
      </w:r>
      <w:proofErr w:type="gramEnd"/>
      <w:r w:rsidRPr="00EA2264">
        <w:rPr>
          <w:b/>
        </w:rPr>
        <w:t>, ст,»</w:t>
      </w:r>
    </w:p>
    <w:p w:rsidR="004C747E" w:rsidRPr="004C747E" w:rsidRDefault="004C747E" w:rsidP="004C74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Рыбная ловля.</w:t>
      </w:r>
    </w:p>
    <w:p w:rsidR="004C747E" w:rsidRPr="004C747E" w:rsidRDefault="004C747E" w:rsidP="004C747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Чудесный летний день. Мальчики бегут на речку. У воды шумят камыши. Волны тихо плещут на берег. Боря Чайкин закинул удочки. Попались две большие щуки. Хороши рыбы!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Грамматическое задание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1. Подчеркнуть буквы, которые обозначают твердые согласные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1 в. - в 1 предложении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2 в. – во 2 предложении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Написать по три слова: с сочетаниями жи-щи, с сочетаниями </w:t>
      </w:r>
      <w:proofErr w:type="gramStart"/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ча-ща</w:t>
      </w:r>
      <w:proofErr w:type="gramEnd"/>
    </w:p>
    <w:p w:rsidR="004C747E" w:rsidRPr="004C747E" w:rsidRDefault="004C747E" w:rsidP="004C74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2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C747E" w:rsidRPr="00EA2264" w:rsidRDefault="004C747E" w:rsidP="004C747E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2A5B7D" w:rsidRPr="00EA2264" w:rsidRDefault="00EA2264" w:rsidP="00EA22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Контрольное списывание</w:t>
      </w:r>
    </w:p>
    <w:p w:rsidR="002A5B7D" w:rsidRPr="00EA2264" w:rsidRDefault="002A5B7D" w:rsidP="002A5B7D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по теме «Парные звонкие и глухие согласные».</w:t>
      </w:r>
      <w:r w:rsidRPr="00EA2264">
        <w:rPr>
          <w:rFonts w:ascii="Times New Roman" w:hAnsi="Times New Roman" w:cs="Times New Roman"/>
          <w:b/>
          <w:sz w:val="24"/>
          <w:szCs w:val="24"/>
        </w:rPr>
        <w:br/>
      </w:r>
    </w:p>
    <w:p w:rsidR="002A5B7D" w:rsidRPr="00EA2264" w:rsidRDefault="002A5B7D" w:rsidP="002A5B7D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 Цель: </w:t>
      </w:r>
    </w:p>
    <w:p w:rsidR="002A5B7D" w:rsidRPr="00EA2264" w:rsidRDefault="002A5B7D" w:rsidP="002A5B7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проверить усвоение учащимися пройденного материала;</w:t>
      </w:r>
    </w:p>
    <w:p w:rsidR="002A5B7D" w:rsidRPr="00EA2264" w:rsidRDefault="002A5B7D" w:rsidP="002A5B7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умение находить и комментировать написание звонких и глухих парных согласных.</w:t>
      </w:r>
    </w:p>
    <w:p w:rsidR="002A5B7D" w:rsidRPr="00EA2264" w:rsidRDefault="002A5B7D" w:rsidP="002A5B7D">
      <w:pPr>
        <w:ind w:left="72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A5B7D" w:rsidRPr="00EA2264" w:rsidRDefault="002A5B7D" w:rsidP="002A5B7D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Снежные украшения.</w:t>
      </w:r>
    </w:p>
    <w:p w:rsidR="002A5B7D" w:rsidRPr="00EA2264" w:rsidRDefault="002A5B7D" w:rsidP="002A5B7D">
      <w:pPr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br/>
        <w:t xml:space="preserve">       Ночью был сильный мороз. Окна в доме покрылись ледяными узорами. В стекло стучит ветвь берёзки. Её украсили кисти инея. Даже в сенях двери покрыты искристыми льдинками. Оденусь теплее, возьму варежки и пойду во двор. Мне не страшен холод.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EA2264">
        <w:rPr>
          <w:rFonts w:ascii="Times New Roman" w:hAnsi="Times New Roman" w:cs="Times New Roman"/>
          <w:b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t>1. Найди в тексте 3 слова с орфограммой «парные согласные».</w:t>
      </w:r>
      <w:r w:rsidRPr="00EA2264">
        <w:rPr>
          <w:rFonts w:ascii="Times New Roman" w:hAnsi="Times New Roman" w:cs="Times New Roman"/>
          <w:sz w:val="24"/>
          <w:szCs w:val="24"/>
        </w:rPr>
        <w:br/>
        <w:t>2. В предложении подчеркни главные члены:</w:t>
      </w:r>
    </w:p>
    <w:p w:rsidR="002A5B7D" w:rsidRPr="00EA2264" w:rsidRDefault="002A5B7D" w:rsidP="002A5B7D">
      <w:pPr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1-й вариант – в первом предложении;</w:t>
      </w:r>
    </w:p>
    <w:p w:rsidR="002A5B7D" w:rsidRPr="00EA2264" w:rsidRDefault="002A5B7D" w:rsidP="002A5B7D">
      <w:pPr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2-й вариант – во втором предложении.</w:t>
      </w:r>
    </w:p>
    <w:p w:rsidR="002A5B7D" w:rsidRPr="00EA2264" w:rsidRDefault="00EA2264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="002A5B7D" w:rsidRPr="00EA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по теме «Разделительный мягкий знак».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 </w:t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2A5B7D" w:rsidRPr="00EA2264" w:rsidRDefault="002A5B7D" w:rsidP="002A5B7D">
      <w:pPr>
        <w:numPr>
          <w:ilvl w:val="0"/>
          <w:numId w:val="12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выявит степень усвоения учащимися пройденного материала; </w:t>
      </w:r>
    </w:p>
    <w:p w:rsidR="002A5B7D" w:rsidRPr="00EA2264" w:rsidRDefault="002A5B7D" w:rsidP="002A5B7D">
      <w:pPr>
        <w:numPr>
          <w:ilvl w:val="0"/>
          <w:numId w:val="12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проверить умение объяснять написание слов с разделительным мягким знаком.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Зимой.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ab/>
        <w:t>Гуляют вьюги. Трещат морозы. Сонный стоит лес. Полянки укрыл пушистый снег. Пеньки надели снежные шапки. У корней сосны нора лисицы. В яму под елью залёг медведь. Лесник Иван Григорьевич кладёт в кормушку сено для зверей.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Слова для справок: Григорьевич, сонный.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1. Выпиши из текста 2 слова</w:t>
      </w:r>
      <w:r w:rsidRPr="00EA2264">
        <w:rPr>
          <w:rFonts w:ascii="Times New Roman" w:hAnsi="Times New Roman" w:cs="Times New Roman"/>
          <w:sz w:val="24"/>
          <w:szCs w:val="24"/>
        </w:rPr>
        <w:t>, в котором звуков больше, чем букв.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2. Запиши 3 слова: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lastRenderedPageBreak/>
        <w:t>1 в. – с разделительным ь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EA226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2264">
        <w:rPr>
          <w:rFonts w:ascii="Times New Roman" w:hAnsi="Times New Roman" w:cs="Times New Roman"/>
          <w:sz w:val="24"/>
          <w:szCs w:val="24"/>
        </w:rPr>
        <w:t xml:space="preserve">. – с ь – </w:t>
      </w:r>
      <w:proofErr w:type="gramStart"/>
      <w:r w:rsidRPr="00EA2264">
        <w:rPr>
          <w:rFonts w:ascii="Times New Roman" w:hAnsi="Times New Roman" w:cs="Times New Roman"/>
          <w:sz w:val="24"/>
          <w:szCs w:val="24"/>
        </w:rPr>
        <w:t>показателем</w:t>
      </w:r>
      <w:proofErr w:type="gramEnd"/>
      <w:r w:rsidRPr="00EA2264">
        <w:rPr>
          <w:rFonts w:ascii="Times New Roman" w:hAnsi="Times New Roman" w:cs="Times New Roman"/>
          <w:sz w:val="24"/>
          <w:szCs w:val="24"/>
        </w:rPr>
        <w:t xml:space="preserve"> мягкости согласных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3. Запиши еще одно слово на это же правило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1 в. – Груз, сугроб, мороз, ….</w:t>
      </w:r>
    </w:p>
    <w:p w:rsidR="002A5B7D" w:rsidRPr="00EA2264" w:rsidRDefault="002A5B7D" w:rsidP="002A5B7D">
      <w:pPr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2 в. – Леса, моря, мосты, ….</w:t>
      </w:r>
    </w:p>
    <w:p w:rsidR="002A5B7D" w:rsidRPr="00EA2264" w:rsidRDefault="002A5B7D" w:rsidP="00EA2264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по теме «Имя существительное».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 </w:t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2A5B7D" w:rsidRPr="00EA2264" w:rsidRDefault="002A5B7D" w:rsidP="002A5B7D">
      <w:pPr>
        <w:numPr>
          <w:ilvl w:val="0"/>
          <w:numId w:val="13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выявить степень усвоения учащимися материала по теме «Имя существительное»;</w:t>
      </w:r>
    </w:p>
    <w:p w:rsidR="002A5B7D" w:rsidRPr="00EA2264" w:rsidRDefault="002A5B7D" w:rsidP="002A5B7D">
      <w:pPr>
        <w:numPr>
          <w:ilvl w:val="0"/>
          <w:numId w:val="13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умение находить имена существительные в тексте.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Рыбалка.</w:t>
      </w:r>
    </w:p>
    <w:p w:rsidR="002A5B7D" w:rsidRPr="00EA2264" w:rsidRDefault="002A5B7D" w:rsidP="002A5B7D">
      <w:pPr>
        <w:tabs>
          <w:tab w:val="left" w:pos="12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      Павлик и Юра – братья. Они живут в селе Нива. Днём мальчики пошли на рыбалку. Вот и речка Клязьма. Ребята стали рыбачить. Рядом сидел кот Васька. Юра тащит окунька. Эту рыбку дали коту. Васька бал рад. Павлик поймал щуку.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2A5B7D" w:rsidRPr="00EA2264" w:rsidRDefault="002A5B7D" w:rsidP="002A5B7D">
      <w:pPr>
        <w:numPr>
          <w:ilvl w:val="0"/>
          <w:numId w:val="17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Выпиши из текста три слова, которые пишутся с заглавной буквы.</w:t>
      </w:r>
    </w:p>
    <w:p w:rsidR="002A5B7D" w:rsidRPr="00EA2264" w:rsidRDefault="002A5B7D" w:rsidP="002A5B7D">
      <w:pPr>
        <w:numPr>
          <w:ilvl w:val="0"/>
          <w:numId w:val="17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В третьем предложении подчеркни главные члены.</w:t>
      </w:r>
    </w:p>
    <w:p w:rsidR="002A5B7D" w:rsidRPr="00EA2264" w:rsidRDefault="002A5B7D" w:rsidP="002A5B7D">
      <w:pPr>
        <w:numPr>
          <w:ilvl w:val="0"/>
          <w:numId w:val="17"/>
        </w:numPr>
        <w:tabs>
          <w:tab w:val="clear" w:pos="900"/>
          <w:tab w:val="num" w:pos="540"/>
        </w:tabs>
        <w:spacing w:after="0" w:line="240" w:lineRule="auto"/>
        <w:ind w:left="540" w:firstLine="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Выпиши из текста 2 слова, отвечающие на вопрос </w:t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>кто?</w:t>
      </w:r>
      <w:r w:rsidRPr="00EA2264">
        <w:rPr>
          <w:rFonts w:ascii="Times New Roman" w:hAnsi="Times New Roman" w:cs="Times New Roman"/>
          <w:sz w:val="24"/>
          <w:szCs w:val="24"/>
        </w:rPr>
        <w:t xml:space="preserve"> и 2 слова, отвечающие на вопрос </w:t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t>что?</w:t>
      </w:r>
      <w:r w:rsidRPr="00EA226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Контрольная работа №10</w:t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br/>
        <w:t xml:space="preserve">Контрольный диктант </w:t>
      </w:r>
      <w:r w:rsidR="00EA2264" w:rsidRPr="00EA2264">
        <w:rPr>
          <w:rFonts w:ascii="Times New Roman" w:hAnsi="Times New Roman" w:cs="Times New Roman"/>
          <w:b/>
          <w:sz w:val="24"/>
          <w:szCs w:val="24"/>
        </w:rPr>
        <w:t>по теме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A2264">
        <w:rPr>
          <w:rFonts w:ascii="Times New Roman" w:hAnsi="Times New Roman" w:cs="Times New Roman"/>
          <w:b/>
          <w:i/>
          <w:sz w:val="24"/>
          <w:szCs w:val="24"/>
        </w:rPr>
        <w:t xml:space="preserve"> Цель: </w:t>
      </w:r>
    </w:p>
    <w:p w:rsidR="002A5B7D" w:rsidRPr="00EA2264" w:rsidRDefault="002A5B7D" w:rsidP="002A5B7D">
      <w:pPr>
        <w:numPr>
          <w:ilvl w:val="0"/>
          <w:numId w:val="14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выявит степень усвоения учащимися пройденного материала;</w:t>
      </w:r>
    </w:p>
    <w:p w:rsidR="002A5B7D" w:rsidRPr="00EA2264" w:rsidRDefault="002A5B7D" w:rsidP="002A5B7D">
      <w:pPr>
        <w:numPr>
          <w:ilvl w:val="0"/>
          <w:numId w:val="14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определить качество знаний и теме «Слово».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tabs>
          <w:tab w:val="left" w:pos="126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>Малина.</w:t>
      </w:r>
    </w:p>
    <w:p w:rsidR="002A5B7D" w:rsidRPr="00EA2264" w:rsidRDefault="002A5B7D" w:rsidP="002A5B7D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lastRenderedPageBreak/>
        <w:br/>
        <w:t xml:space="preserve">          В глубоком овраге густо разрослась малина. Её высокие стебли стоят как солдаты на посту. Резные листья малины сверху темные, а снизу светлее. Среди зелени горят огоньки спелых ягод. Ветерок несёт аромат малины над оврагом. Летят к душистым ягодкам птички. </w:t>
      </w:r>
      <w:r w:rsidRPr="00EA2264">
        <w:rPr>
          <w:rFonts w:ascii="Times New Roman" w:hAnsi="Times New Roman" w:cs="Times New Roman"/>
          <w:sz w:val="24"/>
          <w:szCs w:val="24"/>
        </w:rPr>
        <w:br/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>Слова для справок</w:t>
      </w:r>
      <w:r w:rsidRPr="00EA2264">
        <w:rPr>
          <w:rFonts w:ascii="Times New Roman" w:hAnsi="Times New Roman" w:cs="Times New Roman"/>
          <w:sz w:val="24"/>
          <w:szCs w:val="24"/>
        </w:rPr>
        <w:t>: разрослась, аромат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EA2264">
        <w:rPr>
          <w:rFonts w:ascii="Times New Roman" w:hAnsi="Times New Roman" w:cs="Times New Roman"/>
          <w:b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t>1. Выпиши из текста 4 слова с изученными орфограммами. Обозначь и письменно объясни их написание.</w:t>
      </w:r>
      <w:r w:rsidRPr="00EA2264">
        <w:rPr>
          <w:rFonts w:ascii="Times New Roman" w:hAnsi="Times New Roman" w:cs="Times New Roman"/>
          <w:sz w:val="24"/>
          <w:szCs w:val="24"/>
        </w:rPr>
        <w:br/>
        <w:t>2. Разбери по составу слова: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sz w:val="24"/>
          <w:szCs w:val="24"/>
        </w:rPr>
        <w:t xml:space="preserve">   </w:t>
      </w:r>
      <w:r w:rsidRPr="00EA2264">
        <w:rPr>
          <w:rFonts w:ascii="Times New Roman" w:hAnsi="Times New Roman" w:cs="Times New Roman"/>
          <w:b/>
          <w:sz w:val="24"/>
          <w:szCs w:val="24"/>
        </w:rPr>
        <w:t>1-вариант</w:t>
      </w:r>
      <w:r w:rsidRPr="00EA2264">
        <w:rPr>
          <w:rFonts w:ascii="Times New Roman" w:hAnsi="Times New Roman" w:cs="Times New Roman"/>
          <w:sz w:val="24"/>
          <w:szCs w:val="24"/>
        </w:rPr>
        <w:t xml:space="preserve"> - ягодки, ветерок;</w:t>
      </w:r>
    </w:p>
    <w:p w:rsidR="002A5B7D" w:rsidRPr="00EA2264" w:rsidRDefault="002A5B7D" w:rsidP="002A5B7D">
      <w:pPr>
        <w:tabs>
          <w:tab w:val="left" w:pos="126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EA2264">
        <w:rPr>
          <w:rFonts w:ascii="Times New Roman" w:hAnsi="Times New Roman" w:cs="Times New Roman"/>
          <w:b/>
          <w:sz w:val="24"/>
          <w:szCs w:val="24"/>
        </w:rPr>
        <w:t xml:space="preserve">   2-вариант</w:t>
      </w:r>
      <w:r w:rsidRPr="00EA2264">
        <w:rPr>
          <w:rFonts w:ascii="Times New Roman" w:hAnsi="Times New Roman" w:cs="Times New Roman"/>
          <w:sz w:val="24"/>
          <w:szCs w:val="24"/>
        </w:rPr>
        <w:t xml:space="preserve"> – птички, солдатик.</w:t>
      </w:r>
      <w:r w:rsidRPr="00EA2264">
        <w:rPr>
          <w:rFonts w:ascii="Times New Roman" w:hAnsi="Times New Roman" w:cs="Times New Roman"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br/>
      </w:r>
      <w:r w:rsidRPr="00EA226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</w:t>
      </w:r>
    </w:p>
    <w:p w:rsidR="005727FA" w:rsidRPr="00EA2264" w:rsidRDefault="005727FA" w:rsidP="00572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727FA" w:rsidRPr="00EA2264" w:rsidSect="00E83A1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28" w:rsidRDefault="00E96928" w:rsidP="00C1247A">
      <w:pPr>
        <w:spacing w:after="0" w:line="240" w:lineRule="auto"/>
      </w:pPr>
      <w:r>
        <w:separator/>
      </w:r>
    </w:p>
  </w:endnote>
  <w:endnote w:type="continuationSeparator" w:id="0">
    <w:p w:rsidR="00E96928" w:rsidRDefault="00E96928" w:rsidP="00C12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28" w:rsidRDefault="00E96928" w:rsidP="00EA2264">
    <w:pPr>
      <w:pStyle w:val="a8"/>
    </w:pPr>
  </w:p>
  <w:p w:rsidR="00E96928" w:rsidRDefault="00E969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28" w:rsidRDefault="00E96928" w:rsidP="00C1247A">
      <w:pPr>
        <w:spacing w:after="0" w:line="240" w:lineRule="auto"/>
      </w:pPr>
      <w:r>
        <w:separator/>
      </w:r>
    </w:p>
  </w:footnote>
  <w:footnote w:type="continuationSeparator" w:id="0">
    <w:p w:rsidR="00E96928" w:rsidRDefault="00E96928" w:rsidP="00C12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D8E"/>
    <w:multiLevelType w:val="hybridMultilevel"/>
    <w:tmpl w:val="7B12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3368C"/>
    <w:multiLevelType w:val="hybridMultilevel"/>
    <w:tmpl w:val="557ABD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E192C"/>
    <w:multiLevelType w:val="hybridMultilevel"/>
    <w:tmpl w:val="259C2CF6"/>
    <w:lvl w:ilvl="0" w:tplc="13A873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01332"/>
    <w:multiLevelType w:val="hybridMultilevel"/>
    <w:tmpl w:val="46A451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A40EE9"/>
    <w:multiLevelType w:val="multilevel"/>
    <w:tmpl w:val="607CE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8B0066"/>
    <w:multiLevelType w:val="hybridMultilevel"/>
    <w:tmpl w:val="CF50CB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42A27E5"/>
    <w:multiLevelType w:val="hybridMultilevel"/>
    <w:tmpl w:val="CB48F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00CB9"/>
    <w:multiLevelType w:val="hybridMultilevel"/>
    <w:tmpl w:val="E1D07412"/>
    <w:lvl w:ilvl="0" w:tplc="69EC01C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C226A"/>
    <w:multiLevelType w:val="hybridMultilevel"/>
    <w:tmpl w:val="E8E63F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3E2301"/>
    <w:multiLevelType w:val="multilevel"/>
    <w:tmpl w:val="0EA67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E3365"/>
    <w:multiLevelType w:val="hybridMultilevel"/>
    <w:tmpl w:val="EF6CCB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DEB533A"/>
    <w:multiLevelType w:val="hybridMultilevel"/>
    <w:tmpl w:val="3A8675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ABF79A8"/>
    <w:multiLevelType w:val="hybridMultilevel"/>
    <w:tmpl w:val="2FD42F86"/>
    <w:lvl w:ilvl="0" w:tplc="8ADC89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3">
    <w:nsid w:val="40320382"/>
    <w:multiLevelType w:val="hybridMultilevel"/>
    <w:tmpl w:val="611A92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AF7BA9"/>
    <w:multiLevelType w:val="multilevel"/>
    <w:tmpl w:val="AFB2F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1DF6D5F"/>
    <w:multiLevelType w:val="hybridMultilevel"/>
    <w:tmpl w:val="D7F805C8"/>
    <w:lvl w:ilvl="0" w:tplc="11D0A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F35E27"/>
    <w:multiLevelType w:val="hybridMultilevel"/>
    <w:tmpl w:val="33FE0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15A93"/>
    <w:multiLevelType w:val="hybridMultilevel"/>
    <w:tmpl w:val="2BA47C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59F2E27"/>
    <w:multiLevelType w:val="hybridMultilevel"/>
    <w:tmpl w:val="A0BAAD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44633E"/>
    <w:multiLevelType w:val="hybridMultilevel"/>
    <w:tmpl w:val="309AFE74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1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13"/>
  </w:num>
  <w:num w:numId="10">
    <w:abstractNumId w:val="18"/>
  </w:num>
  <w:num w:numId="11">
    <w:abstractNumId w:val="10"/>
  </w:num>
  <w:num w:numId="12">
    <w:abstractNumId w:val="19"/>
  </w:num>
  <w:num w:numId="13">
    <w:abstractNumId w:val="3"/>
  </w:num>
  <w:num w:numId="14">
    <w:abstractNumId w:val="11"/>
  </w:num>
  <w:num w:numId="15">
    <w:abstractNumId w:val="17"/>
  </w:num>
  <w:num w:numId="16">
    <w:abstractNumId w:val="5"/>
  </w:num>
  <w:num w:numId="17">
    <w:abstractNumId w:val="12"/>
  </w:num>
  <w:num w:numId="18">
    <w:abstractNumId w:val="0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07F3"/>
    <w:rsid w:val="00052456"/>
    <w:rsid w:val="0006715C"/>
    <w:rsid w:val="000A4412"/>
    <w:rsid w:val="000E02A5"/>
    <w:rsid w:val="00147E54"/>
    <w:rsid w:val="0017787C"/>
    <w:rsid w:val="00190D98"/>
    <w:rsid w:val="00190F38"/>
    <w:rsid w:val="001F0610"/>
    <w:rsid w:val="00200820"/>
    <w:rsid w:val="00204BE7"/>
    <w:rsid w:val="00250B3D"/>
    <w:rsid w:val="002565CC"/>
    <w:rsid w:val="00283FFB"/>
    <w:rsid w:val="00296109"/>
    <w:rsid w:val="002A5B7D"/>
    <w:rsid w:val="002C3727"/>
    <w:rsid w:val="0031139E"/>
    <w:rsid w:val="003248F5"/>
    <w:rsid w:val="0037437B"/>
    <w:rsid w:val="00380CCB"/>
    <w:rsid w:val="00393C74"/>
    <w:rsid w:val="003E0D23"/>
    <w:rsid w:val="003F6CB3"/>
    <w:rsid w:val="00461B38"/>
    <w:rsid w:val="00496118"/>
    <w:rsid w:val="004C747E"/>
    <w:rsid w:val="004F0790"/>
    <w:rsid w:val="00500A4C"/>
    <w:rsid w:val="00510BFA"/>
    <w:rsid w:val="00532A0E"/>
    <w:rsid w:val="00562C5D"/>
    <w:rsid w:val="005727FA"/>
    <w:rsid w:val="00587ABB"/>
    <w:rsid w:val="005D3524"/>
    <w:rsid w:val="006062C0"/>
    <w:rsid w:val="006373BF"/>
    <w:rsid w:val="006C747E"/>
    <w:rsid w:val="00734292"/>
    <w:rsid w:val="00773297"/>
    <w:rsid w:val="007907F3"/>
    <w:rsid w:val="007D53D2"/>
    <w:rsid w:val="0081255F"/>
    <w:rsid w:val="00813946"/>
    <w:rsid w:val="008C2B2F"/>
    <w:rsid w:val="008D413C"/>
    <w:rsid w:val="008F3753"/>
    <w:rsid w:val="009230D5"/>
    <w:rsid w:val="009C0528"/>
    <w:rsid w:val="00A34A81"/>
    <w:rsid w:val="00A943D1"/>
    <w:rsid w:val="00AE0A2B"/>
    <w:rsid w:val="00B33821"/>
    <w:rsid w:val="00C1247A"/>
    <w:rsid w:val="00C220B9"/>
    <w:rsid w:val="00C365BF"/>
    <w:rsid w:val="00C44E90"/>
    <w:rsid w:val="00C569DB"/>
    <w:rsid w:val="00CA5DA5"/>
    <w:rsid w:val="00CC22D6"/>
    <w:rsid w:val="00D7353D"/>
    <w:rsid w:val="00D8741C"/>
    <w:rsid w:val="00D92636"/>
    <w:rsid w:val="00DB73DB"/>
    <w:rsid w:val="00DC357F"/>
    <w:rsid w:val="00DE0B0D"/>
    <w:rsid w:val="00DF1DE4"/>
    <w:rsid w:val="00E342D9"/>
    <w:rsid w:val="00E41615"/>
    <w:rsid w:val="00E45D83"/>
    <w:rsid w:val="00E63834"/>
    <w:rsid w:val="00E72083"/>
    <w:rsid w:val="00E83A1C"/>
    <w:rsid w:val="00E96928"/>
    <w:rsid w:val="00EA2264"/>
    <w:rsid w:val="00EC5355"/>
    <w:rsid w:val="00ED46A0"/>
    <w:rsid w:val="00F173DD"/>
    <w:rsid w:val="00F513BF"/>
    <w:rsid w:val="00F754A5"/>
    <w:rsid w:val="00F7604D"/>
    <w:rsid w:val="00F832C3"/>
    <w:rsid w:val="00FD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4C"/>
  </w:style>
  <w:style w:type="paragraph" w:styleId="5">
    <w:name w:val="heading 5"/>
    <w:basedOn w:val="a"/>
    <w:link w:val="50"/>
    <w:uiPriority w:val="9"/>
    <w:qFormat/>
    <w:rsid w:val="003F6CB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0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610"/>
    <w:pPr>
      <w:ind w:left="720"/>
      <w:contextualSpacing/>
    </w:pPr>
  </w:style>
  <w:style w:type="paragraph" w:styleId="a5">
    <w:name w:val="No Spacing"/>
    <w:uiPriority w:val="99"/>
    <w:qFormat/>
    <w:rsid w:val="005727F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">
    <w:name w:val="c2"/>
    <w:basedOn w:val="a"/>
    <w:rsid w:val="0025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565CC"/>
  </w:style>
  <w:style w:type="character" w:customStyle="1" w:styleId="apple-converted-space">
    <w:name w:val="apple-converted-space"/>
    <w:basedOn w:val="a0"/>
    <w:rsid w:val="002565CC"/>
  </w:style>
  <w:style w:type="paragraph" w:styleId="a6">
    <w:name w:val="header"/>
    <w:basedOn w:val="a"/>
    <w:link w:val="a7"/>
    <w:uiPriority w:val="99"/>
    <w:semiHidden/>
    <w:unhideWhenUsed/>
    <w:rsid w:val="00C12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1247A"/>
  </w:style>
  <w:style w:type="paragraph" w:styleId="a8">
    <w:name w:val="footer"/>
    <w:basedOn w:val="a"/>
    <w:link w:val="a9"/>
    <w:uiPriority w:val="99"/>
    <w:unhideWhenUsed/>
    <w:rsid w:val="00C12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47A"/>
  </w:style>
  <w:style w:type="paragraph" w:customStyle="1" w:styleId="c1">
    <w:name w:val="c1"/>
    <w:basedOn w:val="a"/>
    <w:rsid w:val="00C44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44E90"/>
  </w:style>
  <w:style w:type="character" w:customStyle="1" w:styleId="50">
    <w:name w:val="Заголовок 5 Знак"/>
    <w:basedOn w:val="a0"/>
    <w:link w:val="5"/>
    <w:uiPriority w:val="9"/>
    <w:rsid w:val="003F6C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3F6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532A0E"/>
    <w:rPr>
      <w:i/>
      <w:iCs/>
    </w:rPr>
  </w:style>
  <w:style w:type="paragraph" w:customStyle="1" w:styleId="c10">
    <w:name w:val="c10"/>
    <w:basedOn w:val="a"/>
    <w:rsid w:val="004C7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C7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C747E"/>
  </w:style>
  <w:style w:type="paragraph" w:customStyle="1" w:styleId="c11">
    <w:name w:val="c11"/>
    <w:basedOn w:val="a"/>
    <w:rsid w:val="004C7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Магсумзянова</cp:lastModifiedBy>
  <cp:revision>2</cp:revision>
  <cp:lastPrinted>2016-02-10T15:21:00Z</cp:lastPrinted>
  <dcterms:created xsi:type="dcterms:W3CDTF">2018-09-19T08:43:00Z</dcterms:created>
  <dcterms:modified xsi:type="dcterms:W3CDTF">2018-09-19T08:43:00Z</dcterms:modified>
</cp:coreProperties>
</file>